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67A" w:rsidRPr="00CA267A" w:rsidRDefault="00CA267A" w:rsidP="00CA267A">
      <w:pPr>
        <w:jc w:val="center"/>
        <w:rPr>
          <w:b/>
        </w:rPr>
      </w:pPr>
      <w:r w:rsidRPr="00CA267A">
        <w:rPr>
          <w:b/>
        </w:rPr>
        <w:t>MARIJAMPOLĖS “RYTO“ PAGRINDINĖ MOKYKLA</w:t>
      </w:r>
    </w:p>
    <w:p w:rsidR="00CA267A" w:rsidRDefault="00CA267A"/>
    <w:p w:rsidR="008418C5" w:rsidRDefault="00F10ABC">
      <w:r>
        <w:t xml:space="preserve">  Visuotinėje atvirų durų dienoje tėvų darbovietėse ,,Šok į tėvų klumpes“  </w:t>
      </w:r>
      <w:r w:rsidR="008418C5">
        <w:t xml:space="preserve">birželio 2 dieną išvykti buvo sudėtinga, todėl Marijampolės ,,Ryto“ pagrindinės mokyklos mokinės prie šio projekto prisijungė gegužės 29-31 dienomis. </w:t>
      </w:r>
      <w:r w:rsidR="004A20C3">
        <w:t xml:space="preserve"> Šiame projekte dalyvavo 7  mokinės.</w:t>
      </w:r>
      <w:bookmarkStart w:id="0" w:name="_GoBack"/>
      <w:bookmarkEnd w:id="0"/>
    </w:p>
    <w:p w:rsidR="008418C5" w:rsidRDefault="008418C5">
      <w:r>
        <w:t xml:space="preserve">8 klasės mokinė Gustė praleido visą darbo dieną savo mamos darbovietėje UAB ,,Arvi kalakutai“ KŪB. Susipažino su darbo aplinka, priemonėmis, gaminama produkcija. </w:t>
      </w:r>
      <w:r w:rsidR="00DC5AB9">
        <w:t>Išsamiau susipažino ir išbandė technologo profesiją.</w:t>
      </w:r>
    </w:p>
    <w:p w:rsidR="008418C5" w:rsidRDefault="008418C5"/>
    <w:p w:rsidR="008418C5" w:rsidRDefault="00422147">
      <w:r w:rsidRPr="00422147">
        <w:rPr>
          <w:noProof/>
          <w:lang w:eastAsia="lt-LT"/>
        </w:rPr>
        <w:drawing>
          <wp:inline distT="0" distB="0" distL="0" distR="0">
            <wp:extent cx="4528914" cy="2547514"/>
            <wp:effectExtent l="317" t="0" r="5398" b="5397"/>
            <wp:docPr id="2" name="Picture 2" descr="O:\ŠOK Į TĖVŲ KLUMPES\gustė\20170529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ŠOK Į TĖVŲ KLUMPES\gustė\20170529_104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2671" cy="25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422147">
        <w:rPr>
          <w:noProof/>
          <w:lang w:eastAsia="lt-LT"/>
        </w:rPr>
        <w:drawing>
          <wp:inline distT="0" distB="0" distL="0" distR="0">
            <wp:extent cx="4474665" cy="2516999"/>
            <wp:effectExtent l="7302" t="0" r="0" b="0"/>
            <wp:docPr id="4" name="Picture 4" descr="O:\ŠOK Į TĖVŲ KLUMPES\gustė\20170529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ŠOK Į TĖVŲ KLUMPES\gustė\20170529_111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890" cy="252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47" w:rsidRDefault="00422147" w:rsidP="00422147">
      <w:pPr>
        <w:ind w:left="-851" w:firstLine="851"/>
      </w:pPr>
      <w:r w:rsidRPr="00422147">
        <w:rPr>
          <w:noProof/>
          <w:lang w:eastAsia="lt-LT"/>
        </w:rPr>
        <w:lastRenderedPageBreak/>
        <w:drawing>
          <wp:anchor distT="0" distB="0" distL="114300" distR="114300" simplePos="0" relativeHeight="251658240" behindDoc="0" locked="0" layoutInCell="1" allowOverlap="1" wp14:anchorId="03D5B1F2" wp14:editId="38184A03">
            <wp:simplePos x="0" y="0"/>
            <wp:positionH relativeFrom="column">
              <wp:posOffset>2043430</wp:posOffset>
            </wp:positionH>
            <wp:positionV relativeFrom="paragraph">
              <wp:posOffset>854710</wp:posOffset>
            </wp:positionV>
            <wp:extent cx="3767455" cy="2118995"/>
            <wp:effectExtent l="5080" t="0" r="9525" b="9525"/>
            <wp:wrapSquare wrapText="bothSides"/>
            <wp:docPr id="6" name="Picture 6" descr="O:\ŠOK Į TĖVŲ KLUMPES\gustė\20170529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ŠOK Į TĖVŲ KLUMPES\gustė\20170529_112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45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147">
        <w:rPr>
          <w:noProof/>
          <w:lang w:eastAsia="lt-LT"/>
        </w:rPr>
        <w:drawing>
          <wp:inline distT="0" distB="0" distL="0" distR="0" wp14:anchorId="7C4C408A" wp14:editId="1454DB28">
            <wp:extent cx="3762210" cy="2116243"/>
            <wp:effectExtent l="3810" t="0" r="0" b="0"/>
            <wp:docPr id="5" name="Picture 5" descr="O:\ŠOK Į TĖVŲ KLUMPES\gustė\20170529_11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ŠOK Į TĖVŲ KLUMPES\gustė\20170529_111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6161" cy="21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F9" w:rsidRDefault="00EC7E3A" w:rsidP="00422147">
      <w:pPr>
        <w:ind w:left="-851" w:firstLine="851"/>
      </w:pPr>
      <w:r>
        <w:t>Dar dvi  aštuntos klasės mokinės praleido darbo dieną  A. Minsevičienės kepimo įmonėje. Mokinės buvo supažindintos su šakočių kepimo technologija. Čia merginos ,,pasidarbavo“ puikiai.</w:t>
      </w:r>
    </w:p>
    <w:p w:rsidR="00EC7E3A" w:rsidRDefault="00EC7E3A" w:rsidP="00422147">
      <w:pPr>
        <w:ind w:left="-851" w:firstLine="851"/>
        <w:rPr>
          <w:noProof/>
          <w:lang w:eastAsia="lt-LT"/>
        </w:rPr>
      </w:pPr>
      <w:r w:rsidRPr="00EC7E3A">
        <w:rPr>
          <w:noProof/>
          <w:lang w:eastAsia="lt-LT"/>
        </w:rPr>
        <w:lastRenderedPageBreak/>
        <w:drawing>
          <wp:anchor distT="0" distB="0" distL="114300" distR="114300" simplePos="0" relativeHeight="251659264" behindDoc="0" locked="0" layoutInCell="1" allowOverlap="1" wp14:anchorId="7860E09A" wp14:editId="379565D6">
            <wp:simplePos x="0" y="0"/>
            <wp:positionH relativeFrom="column">
              <wp:posOffset>2520315</wp:posOffset>
            </wp:positionH>
            <wp:positionV relativeFrom="paragraph">
              <wp:posOffset>3032972</wp:posOffset>
            </wp:positionV>
            <wp:extent cx="2293144" cy="3057525"/>
            <wp:effectExtent l="0" t="0" r="0" b="0"/>
            <wp:wrapSquare wrapText="bothSides"/>
            <wp:docPr id="11" name="Picture 11" descr="O:\ŠOK Į TĖVŲ KLUMPES\šakočių kepimas\18835456_1993950587505769_1228402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ŠOK Į TĖVŲ KLUMPES\šakočių kepimas\18835456_1993950587505769_122840231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3A">
        <w:rPr>
          <w:noProof/>
          <w:lang w:eastAsia="lt-LT"/>
        </w:rPr>
        <w:drawing>
          <wp:inline distT="0" distB="0" distL="0" distR="0" wp14:anchorId="0A12EE44" wp14:editId="134B50BE">
            <wp:extent cx="2112010" cy="2816014"/>
            <wp:effectExtent l="0" t="0" r="2540" b="3810"/>
            <wp:docPr id="7" name="Picture 7" descr="O:\ŠOK Į TĖVŲ KLUMPES\šakočių kepimas\18870723_1993950487505779_339230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ŠOK Į TĖVŲ KLUMPES\šakočių kepimas\18870723_1993950487505779_33923013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2010" cy="28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C7E3A">
        <w:rPr>
          <w:noProof/>
          <w:lang w:eastAsia="lt-LT"/>
        </w:rPr>
        <w:drawing>
          <wp:inline distT="0" distB="0" distL="0" distR="0" wp14:anchorId="4B6538AD" wp14:editId="053C32C5">
            <wp:extent cx="2095500" cy="2794000"/>
            <wp:effectExtent l="0" t="0" r="9525" b="6350"/>
            <wp:docPr id="8" name="Picture 8" descr="O:\ŠOK Į TĖVŲ KLUMPES\šakočių kepimas\18871097_1993950464172448_1545214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ŠOK Į TĖVŲ KLUMPES\šakočių kepimas\18871097_1993950464172448_154521458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lt-LT"/>
        </w:rPr>
        <w:t xml:space="preserve">  </w:t>
      </w:r>
      <w:r w:rsidRPr="00EC7E3A">
        <w:rPr>
          <w:noProof/>
          <w:lang w:eastAsia="lt-LT"/>
        </w:rPr>
        <w:drawing>
          <wp:inline distT="0" distB="0" distL="0" distR="0" wp14:anchorId="717474F3" wp14:editId="1BB76FC3">
            <wp:extent cx="2443163" cy="3257550"/>
            <wp:effectExtent l="0" t="0" r="0" b="0"/>
            <wp:docPr id="9" name="Picture 9" descr="O:\ŠOK Į TĖVŲ KLUMPES\šakočių kepimas\18871449_1993950524172442_8535926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ŠOK Į TĖVŲ KLUMPES\šakočių kepimas\18871449_1993950524172442_85359265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38" cy="32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1C" w:rsidRDefault="00D7041C" w:rsidP="00422147">
      <w:pPr>
        <w:ind w:left="-851" w:firstLine="851"/>
        <w:rPr>
          <w:noProof/>
          <w:lang w:eastAsia="lt-LT"/>
        </w:rPr>
      </w:pPr>
    </w:p>
    <w:p w:rsidR="00D7041C" w:rsidRDefault="00D7041C" w:rsidP="001E2E04">
      <w:pPr>
        <w:ind w:left="-851" w:firstLine="851"/>
        <w:rPr>
          <w:noProof/>
          <w:lang w:eastAsia="lt-LT"/>
        </w:rPr>
      </w:pPr>
      <w:r>
        <w:rPr>
          <w:noProof/>
          <w:lang w:eastAsia="lt-LT"/>
        </w:rPr>
        <w:t>10 klasės mokinės lankėsi Marijampolės profesionio rengimo centre ir  visą p</w:t>
      </w:r>
      <w:r w:rsidR="001E2E04">
        <w:rPr>
          <w:noProof/>
          <w:lang w:eastAsia="lt-LT"/>
        </w:rPr>
        <w:t xml:space="preserve">usdienį </w:t>
      </w:r>
      <w:r w:rsidR="001E2E04">
        <w:rPr>
          <w:rFonts w:ascii="Verdana" w:hAnsi="Verdana"/>
          <w:color w:val="000000"/>
          <w:sz w:val="20"/>
          <w:szCs w:val="20"/>
        </w:rPr>
        <w:t>praktiniai užsiėmimai vyko</w:t>
      </w:r>
      <w:r>
        <w:rPr>
          <w:rFonts w:ascii="Verdana" w:hAnsi="Verdana"/>
          <w:color w:val="000000"/>
          <w:sz w:val="20"/>
          <w:szCs w:val="20"/>
        </w:rPr>
        <w:t xml:space="preserve"> mokyklos praktinio mokymo kabinete</w:t>
      </w:r>
      <w:r w:rsidR="001E2E04">
        <w:rPr>
          <w:rFonts w:ascii="Verdana" w:hAnsi="Verdana"/>
          <w:color w:val="000000"/>
          <w:sz w:val="20"/>
          <w:szCs w:val="20"/>
        </w:rPr>
        <w:t xml:space="preserve"> kartu su profesio rengimo centro moksleivėmis. Su kirpėjo profesija supažindino ir praktinius užsiėmimus pravedė profesijos mokytoja ir UAB Dosimas grožio salono vadovė Vaida Lukšienė.</w:t>
      </w:r>
    </w:p>
    <w:p w:rsidR="00D7041C" w:rsidRDefault="00D7041C" w:rsidP="00422147">
      <w:pPr>
        <w:ind w:left="-851" w:firstLine="851"/>
        <w:rPr>
          <w:noProof/>
          <w:lang w:eastAsia="lt-LT"/>
        </w:rPr>
      </w:pPr>
    </w:p>
    <w:p w:rsidR="00D7041C" w:rsidRDefault="00D7041C" w:rsidP="00422147">
      <w:pPr>
        <w:ind w:left="-851" w:firstLine="851"/>
        <w:rPr>
          <w:noProof/>
          <w:lang w:eastAsia="lt-LT"/>
        </w:rPr>
      </w:pPr>
    </w:p>
    <w:p w:rsidR="001E2E04" w:rsidRDefault="001E2E04" w:rsidP="00422147">
      <w:pPr>
        <w:ind w:left="-851" w:firstLine="851"/>
        <w:rPr>
          <w:noProof/>
          <w:lang w:eastAsia="lt-LT"/>
        </w:rPr>
      </w:pPr>
    </w:p>
    <w:p w:rsidR="001E2E04" w:rsidRDefault="001E2E04" w:rsidP="00422147">
      <w:pPr>
        <w:ind w:left="-851" w:firstLine="851"/>
        <w:rPr>
          <w:noProof/>
          <w:lang w:eastAsia="lt-LT"/>
        </w:rPr>
      </w:pPr>
    </w:p>
    <w:p w:rsidR="00EC7E3A" w:rsidRDefault="001E2E04" w:rsidP="00422147">
      <w:pPr>
        <w:ind w:left="-851" w:firstLine="851"/>
      </w:pPr>
      <w:r w:rsidRPr="001E2E04">
        <w:rPr>
          <w:noProof/>
          <w:lang w:eastAsia="lt-LT"/>
        </w:rPr>
        <w:lastRenderedPageBreak/>
        <w:drawing>
          <wp:inline distT="0" distB="0" distL="0" distR="0">
            <wp:extent cx="2533333" cy="3377775"/>
            <wp:effectExtent l="0" t="0" r="635" b="0"/>
            <wp:docPr id="12" name="Picture 12" descr="O:\ŠOK Į TĖVŲ KLUMPES\kirpėjos 2017 10 kl\18944535_1684099588286676_585293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ŠOK Į TĖVŲ KLUMPES\kirpėjos 2017 10 kl\18944535_1684099588286676_58529390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87" cy="33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E2E04">
        <w:rPr>
          <w:noProof/>
          <w:lang w:eastAsia="lt-LT"/>
        </w:rPr>
        <w:drawing>
          <wp:inline distT="0" distB="0" distL="0" distR="0">
            <wp:extent cx="2524125" cy="3365500"/>
            <wp:effectExtent l="0" t="0" r="9525" b="6350"/>
            <wp:docPr id="13" name="Picture 13" descr="O:\ŠOK Į TĖVŲ KLUMPES\kirpėjos 2017 10 kl\18944972_1684099744953327_14123825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ŠOK Į TĖVŲ KLUMPES\kirpėjos 2017 10 kl\18944972_1684099744953327_141238253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72" cy="33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04" w:rsidRDefault="001E2E04" w:rsidP="00422147">
      <w:pPr>
        <w:ind w:left="-851" w:firstLine="851"/>
      </w:pPr>
      <w:r w:rsidRPr="001E2E04">
        <w:rPr>
          <w:noProof/>
          <w:lang w:eastAsia="lt-LT"/>
        </w:rPr>
        <w:drawing>
          <wp:inline distT="0" distB="0" distL="0" distR="0">
            <wp:extent cx="2554764" cy="3406351"/>
            <wp:effectExtent l="0" t="0" r="0" b="3810"/>
            <wp:docPr id="14" name="Picture 14" descr="O:\ŠOK Į TĖVŲ KLUMPES\kirpėjos 2017 10 kl\18983005_1684099761619992_1013225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ŠOK Į TĖVŲ KLUMPES\kirpėjos 2017 10 kl\18983005_1684099761619992_101322550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4" cy="341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0C3">
        <w:t xml:space="preserve">    </w:t>
      </w:r>
      <w:r w:rsidR="004A20C3" w:rsidRPr="004A20C3">
        <w:rPr>
          <w:noProof/>
          <w:lang w:eastAsia="lt-LT"/>
        </w:rPr>
        <w:drawing>
          <wp:inline distT="0" distB="0" distL="0" distR="0">
            <wp:extent cx="2562225" cy="3416300"/>
            <wp:effectExtent l="0" t="0" r="9525" b="0"/>
            <wp:docPr id="16" name="Picture 16" descr="O:\ŠOK Į TĖVŲ KLUMPES\kirpėjos 2017 10 kl\19021742_1684099638286671_1251502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ŠOK Į TĖVŲ KLUMPES\kirpėjos 2017 10 kl\19021742_1684099638286671_125150221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31" cy="34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C3" w:rsidRDefault="004A20C3" w:rsidP="00422147">
      <w:pPr>
        <w:ind w:left="-851" w:firstLine="851"/>
      </w:pPr>
    </w:p>
    <w:p w:rsidR="004A20C3" w:rsidRDefault="004A20C3" w:rsidP="00422147">
      <w:pPr>
        <w:ind w:left="-851" w:firstLine="851"/>
      </w:pPr>
      <w:r w:rsidRPr="004A20C3">
        <w:rPr>
          <w:noProof/>
          <w:lang w:eastAsia="lt-LT"/>
        </w:rPr>
        <w:lastRenderedPageBreak/>
        <w:drawing>
          <wp:inline distT="0" distB="0" distL="0" distR="0">
            <wp:extent cx="2486025" cy="3314700"/>
            <wp:effectExtent l="0" t="0" r="9525" b="0"/>
            <wp:docPr id="17" name="Picture 17" descr="O:\ŠOK Į TĖVŲ KLUMPES\kirpėjos 2017 10 kl\18983095_1684099561620012_111239781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ŠOK Į TĖVŲ KLUMPES\kirpėjos 2017 10 kl\18983095_1684099561620012_1112397817_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53" cy="33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C3" w:rsidRDefault="004A20C3" w:rsidP="00422147">
      <w:pPr>
        <w:ind w:left="-851" w:firstLine="851"/>
      </w:pPr>
    </w:p>
    <w:p w:rsidR="004A20C3" w:rsidRDefault="004A20C3" w:rsidP="006F0A17">
      <w:pPr>
        <w:ind w:left="-851" w:firstLine="851"/>
      </w:pPr>
      <w:r>
        <w:t>Lapkričio 25 dieną mokykloje vyko visuotinė karjeros diena</w:t>
      </w:r>
      <w:r w:rsidR="006F0A17">
        <w:t xml:space="preserve"> ,,Žvilgsnis į ateitį“ ir </w:t>
      </w:r>
      <w:r>
        <w:t xml:space="preserve"> galime pasidžiaugti, kad tėveliai labai aktyviai ir noriai dalyvauja mokinių (savo vaikų) profesiniame veiklinime. </w:t>
      </w:r>
      <w:r w:rsidR="006F0A17">
        <w:t xml:space="preserve"> Šį renginį  taip pat galima priskirti  šiam projektui, nes čia profesijas matavosi visi nuo 1 iki 10 klasės. </w:t>
      </w:r>
    </w:p>
    <w:p w:rsidR="006F0A17" w:rsidRDefault="00CA267A" w:rsidP="006F0A17">
      <w:pPr>
        <w:ind w:left="-851" w:firstLine="851"/>
        <w:rPr>
          <w:rStyle w:val="Hyperlink"/>
        </w:rPr>
      </w:pPr>
      <w:hyperlink r:id="rId18" w:history="1">
        <w:r w:rsidR="006F0A17" w:rsidRPr="0033669A">
          <w:rPr>
            <w:rStyle w:val="Hyperlink"/>
          </w:rPr>
          <w:t>http://www.rytomok.lt/5840-2/</w:t>
        </w:r>
      </w:hyperlink>
    </w:p>
    <w:p w:rsidR="00CF7A6C" w:rsidRDefault="00CF7A6C" w:rsidP="006F0A17">
      <w:pPr>
        <w:ind w:left="-851" w:firstLine="851"/>
        <w:rPr>
          <w:rStyle w:val="Hyperlink"/>
        </w:rPr>
      </w:pPr>
    </w:p>
    <w:p w:rsidR="00CF7A6C" w:rsidRDefault="00CF7A6C" w:rsidP="006F0A17">
      <w:pPr>
        <w:ind w:left="-851" w:firstLine="851"/>
        <w:rPr>
          <w:rStyle w:val="Hyperlink"/>
        </w:rPr>
      </w:pPr>
    </w:p>
    <w:p w:rsidR="00CF7A6C" w:rsidRDefault="00CF7A6C" w:rsidP="00CF7A6C">
      <w:pPr>
        <w:rPr>
          <w:rStyle w:val="Hyperlink"/>
        </w:rPr>
      </w:pPr>
    </w:p>
    <w:p w:rsidR="006F0A17" w:rsidRDefault="00CF7A6C" w:rsidP="006F0A17">
      <w:pPr>
        <w:ind w:left="-851" w:firstLine="851"/>
      </w:pPr>
      <w:r>
        <w:t>Karjeros ugdymo organizatorė  Daiva Raškevičienė</w:t>
      </w:r>
    </w:p>
    <w:sectPr w:rsidR="006F0A17" w:rsidSect="00422147">
      <w:pgSz w:w="11906" w:h="16838"/>
      <w:pgMar w:top="709" w:right="567" w:bottom="142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ABC"/>
    <w:rsid w:val="001E2E04"/>
    <w:rsid w:val="003D65BC"/>
    <w:rsid w:val="00422147"/>
    <w:rsid w:val="004633F9"/>
    <w:rsid w:val="004A20C3"/>
    <w:rsid w:val="006F0A17"/>
    <w:rsid w:val="008418C5"/>
    <w:rsid w:val="00CA267A"/>
    <w:rsid w:val="00CF7A6C"/>
    <w:rsid w:val="00D7041C"/>
    <w:rsid w:val="00DC5AB9"/>
    <w:rsid w:val="00EC7E3A"/>
    <w:rsid w:val="00F1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0A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0A1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0A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0A1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rytomok.lt/5840-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966</Words>
  <Characters>552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bms</dc:creator>
  <cp:keywords/>
  <dc:description/>
  <cp:lastModifiedBy>Indra Andrijauskaitė</cp:lastModifiedBy>
  <cp:revision>6</cp:revision>
  <dcterms:created xsi:type="dcterms:W3CDTF">2017-06-18T21:00:00Z</dcterms:created>
  <dcterms:modified xsi:type="dcterms:W3CDTF">2017-06-19T12:19:00Z</dcterms:modified>
</cp:coreProperties>
</file>